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93C" w:rsidRPr="00B0093C" w:rsidRDefault="00B0093C">
      <w:r>
        <w:t>Покликання на презентацію:</w:t>
      </w:r>
    </w:p>
    <w:p w:rsidR="00FE5E07" w:rsidRPr="00FE5E07" w:rsidRDefault="00FE5E07">
      <w:hyperlink r:id="rId4" w:history="1">
        <w:r w:rsidRPr="00DF6083">
          <w:rPr>
            <w:rStyle w:val="a3"/>
            <w:lang w:val="en-US"/>
          </w:rPr>
          <w:t>https://www.canva.com/design/DAFJs6_Yggc/Ez4yU1ivfquxsbfxV9WTUQ/view?utm_content=DAFJs6_Yggc&amp;utm_campaign=designshare&amp;utm_medium=link&amp;ut</w:t>
        </w:r>
        <w:r w:rsidRPr="00DF6083">
          <w:rPr>
            <w:rStyle w:val="a3"/>
            <w:lang w:val="en-US"/>
          </w:rPr>
          <w:t>m</w:t>
        </w:r>
        <w:r w:rsidRPr="00DF6083">
          <w:rPr>
            <w:rStyle w:val="a3"/>
            <w:lang w:val="en-US"/>
          </w:rPr>
          <w:t>_source=publishsharelink</w:t>
        </w:r>
      </w:hyperlink>
      <w:r>
        <w:t xml:space="preserve"> </w:t>
      </w:r>
      <w:bookmarkStart w:id="0" w:name="_GoBack"/>
      <w:bookmarkEnd w:id="0"/>
    </w:p>
    <w:p w:rsidR="00FE5E07" w:rsidRDefault="00FE5E07">
      <w:pPr>
        <w:rPr>
          <w:lang w:val="en-US"/>
        </w:rPr>
      </w:pPr>
    </w:p>
    <w:p w:rsidR="00A86698" w:rsidRDefault="00A86698" w:rsidP="00FE5E07">
      <w:pPr>
        <w:spacing w:line="480" w:lineRule="auto"/>
      </w:pPr>
    </w:p>
    <w:p w:rsidR="00FE5E07" w:rsidRDefault="00FE5E07" w:rsidP="00FE5E07">
      <w:pPr>
        <w:spacing w:line="480" w:lineRule="auto"/>
      </w:pPr>
    </w:p>
    <w:p w:rsidR="00FE5E07" w:rsidRPr="00FE5E07" w:rsidRDefault="00FE5E07" w:rsidP="00FE5E07">
      <w:pPr>
        <w:spacing w:line="480" w:lineRule="auto"/>
      </w:pPr>
      <w:r>
        <w:t xml:space="preserve"> </w:t>
      </w:r>
    </w:p>
    <w:p w:rsidR="00FE5E07" w:rsidRDefault="00FE5E07" w:rsidP="005A588B">
      <w:pPr>
        <w:spacing w:line="480" w:lineRule="auto"/>
      </w:pPr>
    </w:p>
    <w:sectPr w:rsidR="00FE5E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0FD"/>
    <w:rsid w:val="000B4259"/>
    <w:rsid w:val="00361C8E"/>
    <w:rsid w:val="004263C9"/>
    <w:rsid w:val="005A588B"/>
    <w:rsid w:val="005D40FD"/>
    <w:rsid w:val="009707D2"/>
    <w:rsid w:val="00A86698"/>
    <w:rsid w:val="00AA1679"/>
    <w:rsid w:val="00B0093C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65772-4505-4372-B37F-8B56CD48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5E0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E5E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nva.com/design/DAFJs6_Yggc/Ez4yU1ivfquxsbfxV9WTUQ/view?utm_content=DAFJs6_Yggc&amp;utm_campaign=designshare&amp;utm_medium=link&amp;utm_source=publishsharelink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238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VLAD</cp:lastModifiedBy>
  <cp:revision>3</cp:revision>
  <dcterms:created xsi:type="dcterms:W3CDTF">2022-08-29T15:11:00Z</dcterms:created>
  <dcterms:modified xsi:type="dcterms:W3CDTF">2022-08-30T14:19:00Z</dcterms:modified>
</cp:coreProperties>
</file>